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eastAsia="黑体"/>
          <w:sz w:val="36"/>
        </w:rPr>
      </w:pPr>
      <w:r>
        <w:rPr>
          <w:rFonts w:eastAsia="黑体"/>
          <w:sz w:val="36"/>
        </w:rPr>
        <w:t>申报材料真实性自我保证声明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国家</w:t>
      </w:r>
      <w:r>
        <w:rPr>
          <w:rFonts w:eastAsia="仿宋_GB2312"/>
          <w:sz w:val="24"/>
        </w:rPr>
        <w:t>药品监督管理局：</w:t>
      </w:r>
    </w:p>
    <w:p>
      <w:pPr>
        <w:spacing w:line="360" w:lineRule="auto"/>
        <w:ind w:firstLine="630"/>
        <w:rPr>
          <w:rFonts w:eastAsia="仿宋_GB2312"/>
          <w:sz w:val="24"/>
        </w:rPr>
      </w:pPr>
      <w:r>
        <w:rPr>
          <w:rFonts w:eastAsia="仿宋_GB2312"/>
          <w:sz w:val="24"/>
        </w:rPr>
        <w:t>我单位申请</w:t>
      </w:r>
      <w:r>
        <w:rPr>
          <w:rFonts w:hint="eastAsia" w:eastAsia="仿宋_GB2312"/>
          <w:sz w:val="24"/>
        </w:rPr>
        <w:t>境内第三类体外诊断试剂</w:t>
      </w:r>
      <w:r>
        <w:rPr>
          <w:rFonts w:hint="eastAsia" w:ascii="仿宋_GB2312" w:eastAsia="仿宋_GB2312"/>
          <w:sz w:val="24"/>
          <w:u w:val="single"/>
          <w:lang w:eastAsia="zh-CN"/>
        </w:rPr>
        <w:t>呼吸道合胞病毒、肺炎支原体核酸检测试剂盒（荧光PCR法）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注册申请</w:t>
      </w:r>
      <w:bookmarkStart w:id="0" w:name="_GoBack"/>
      <w:bookmarkEnd w:id="0"/>
      <w:r>
        <w:rPr>
          <w:rFonts w:eastAsia="仿宋_GB2312"/>
          <w:sz w:val="24"/>
        </w:rPr>
        <w:t>，提交如下材料：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hint="eastAsia" w:eastAsia="仿宋_GB2312"/>
          <w:sz w:val="24"/>
        </w:rPr>
        <w:t xml:space="preserve">  </w:t>
      </w:r>
      <w:r>
        <w:rPr>
          <w:rFonts w:eastAsia="仿宋_GB2312"/>
          <w:sz w:val="24"/>
        </w:rPr>
        <w:t>申请表；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 xml:space="preserve">. </w:t>
      </w:r>
      <w:r>
        <w:rPr>
          <w:rFonts w:hint="eastAsia" w:eastAsia="仿宋_GB2312"/>
          <w:sz w:val="24"/>
        </w:rPr>
        <w:t xml:space="preserve"> 证明性文件</w:t>
      </w:r>
      <w:r>
        <w:rPr>
          <w:rFonts w:eastAsia="仿宋_GB2312"/>
          <w:sz w:val="24"/>
        </w:rPr>
        <w:t>；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 xml:space="preserve">.  </w:t>
      </w:r>
      <w:r>
        <w:rPr>
          <w:rFonts w:hint="eastAsia" w:eastAsia="仿宋_GB2312"/>
          <w:sz w:val="24"/>
        </w:rPr>
        <w:t>综述资料</w:t>
      </w:r>
      <w:r>
        <w:rPr>
          <w:rFonts w:eastAsia="仿宋_GB2312"/>
          <w:sz w:val="24"/>
        </w:rPr>
        <w:t>；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</w:t>
      </w:r>
      <w:r>
        <w:rPr>
          <w:rFonts w:eastAsia="仿宋_GB2312"/>
          <w:sz w:val="24"/>
        </w:rPr>
        <w:t xml:space="preserve">.  </w:t>
      </w:r>
      <w:r>
        <w:rPr>
          <w:rFonts w:hint="eastAsia" w:eastAsia="仿宋_GB2312"/>
          <w:sz w:val="24"/>
        </w:rPr>
        <w:t>主要原材料的研究资料</w:t>
      </w:r>
      <w:r>
        <w:rPr>
          <w:rFonts w:eastAsia="仿宋_GB2312"/>
          <w:sz w:val="24"/>
        </w:rPr>
        <w:t>；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 xml:space="preserve">.  </w:t>
      </w:r>
      <w:r>
        <w:rPr>
          <w:rFonts w:hint="eastAsia" w:eastAsia="仿宋_GB2312"/>
          <w:sz w:val="24"/>
        </w:rPr>
        <w:t>主要生产工艺及反应体系的研究资料</w:t>
      </w:r>
      <w:r>
        <w:rPr>
          <w:rFonts w:eastAsia="仿宋_GB2312"/>
          <w:sz w:val="24"/>
        </w:rPr>
        <w:t>；</w:t>
      </w:r>
    </w:p>
    <w:p>
      <w:pPr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6</w:t>
      </w:r>
      <w:r>
        <w:rPr>
          <w:rFonts w:eastAsia="仿宋_GB2312"/>
          <w:sz w:val="24"/>
        </w:rPr>
        <w:t xml:space="preserve">.  </w:t>
      </w:r>
      <w:r>
        <w:rPr>
          <w:rFonts w:hint="eastAsia" w:eastAsia="仿宋_GB2312"/>
          <w:sz w:val="24"/>
        </w:rPr>
        <w:t>分析性能评估资料</w:t>
      </w:r>
      <w:r>
        <w:rPr>
          <w:rFonts w:eastAsia="仿宋_GB2312"/>
          <w:sz w:val="24"/>
        </w:rPr>
        <w:t>；</w:t>
      </w:r>
    </w:p>
    <w:p>
      <w:pPr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7.  阳性判断值确定资料；</w:t>
      </w:r>
    </w:p>
    <w:p>
      <w:pPr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8.  稳定性研究资料</w:t>
      </w:r>
      <w:r>
        <w:rPr>
          <w:rFonts w:eastAsia="仿宋_GB2312"/>
          <w:sz w:val="24"/>
        </w:rPr>
        <w:t>；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9</w:t>
      </w:r>
      <w:r>
        <w:rPr>
          <w:rFonts w:eastAsia="仿宋_GB2312"/>
          <w:sz w:val="24"/>
        </w:rPr>
        <w:t xml:space="preserve">.  </w:t>
      </w:r>
      <w:r>
        <w:rPr>
          <w:rFonts w:hint="eastAsia" w:eastAsia="仿宋_GB2312"/>
          <w:sz w:val="24"/>
        </w:rPr>
        <w:t>生产及自检记录</w:t>
      </w:r>
      <w:r>
        <w:rPr>
          <w:rFonts w:eastAsia="仿宋_GB2312"/>
          <w:sz w:val="24"/>
        </w:rPr>
        <w:t>；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10</w:t>
      </w:r>
      <w:r>
        <w:rPr>
          <w:rFonts w:eastAsia="仿宋_GB2312"/>
          <w:sz w:val="24"/>
        </w:rPr>
        <w:t xml:space="preserve">.  </w:t>
      </w:r>
      <w:r>
        <w:rPr>
          <w:rFonts w:hint="eastAsia" w:eastAsia="仿宋_GB2312"/>
          <w:sz w:val="24"/>
        </w:rPr>
        <w:t>临床评价资料；</w:t>
      </w:r>
    </w:p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11</w:t>
      </w:r>
      <w:r>
        <w:rPr>
          <w:rFonts w:eastAsia="仿宋_GB2312"/>
          <w:sz w:val="24"/>
        </w:rPr>
        <w:t xml:space="preserve">.  </w:t>
      </w:r>
      <w:r>
        <w:rPr>
          <w:rFonts w:hint="eastAsia" w:eastAsia="仿宋_GB2312"/>
          <w:sz w:val="24"/>
        </w:rPr>
        <w:t>产品风险分析资料；</w:t>
      </w:r>
    </w:p>
    <w:p>
      <w:pPr>
        <w:spacing w:line="360" w:lineRule="auto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 xml:space="preserve">.  </w:t>
      </w:r>
      <w:r>
        <w:rPr>
          <w:rFonts w:hint="eastAsia" w:eastAsia="仿宋_GB2312"/>
          <w:sz w:val="24"/>
        </w:rPr>
        <w:t>产品技术要求；</w:t>
      </w:r>
    </w:p>
    <w:p>
      <w:pPr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13.  产品注册检验报告；</w:t>
      </w:r>
    </w:p>
    <w:p>
      <w:pPr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14.  产品说明书；</w:t>
      </w:r>
    </w:p>
    <w:p>
      <w:pPr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15.  标签样稿；</w:t>
      </w:r>
    </w:p>
    <w:p>
      <w:pPr>
        <w:spacing w:line="360" w:lineRule="auto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>16.  符合性声明</w:t>
      </w:r>
      <w:r>
        <w:rPr>
          <w:rFonts w:hint="eastAsia" w:eastAsia="仿宋_GB2312"/>
          <w:sz w:val="24"/>
          <w:lang w:eastAsia="zh-CN"/>
        </w:rPr>
        <w:t>；</w:t>
      </w:r>
    </w:p>
    <w:p>
      <w:pPr>
        <w:spacing w:line="360" w:lineRule="auto"/>
        <w:rPr>
          <w:rFonts w:hint="eastAsia" w:eastAsia="仿宋_GB2312"/>
          <w:sz w:val="2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17.  质量管理体系文件；</w:t>
      </w:r>
    </w:p>
    <w:p>
      <w:pPr>
        <w:spacing w:line="360" w:lineRule="auto"/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18.  质量管理体系信息。</w:t>
      </w:r>
    </w:p>
    <w:p>
      <w:pPr>
        <w:snapToGrid w:val="0"/>
        <w:spacing w:line="360" w:lineRule="auto"/>
        <w:ind w:firstLine="629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 xml:space="preserve">我单位保证以上提交的材料内容真实、有效，并对申请材料实质内容的真实性负责。对于提交的电子文档，如有病毒引起数据文件丢失由我公司自行负责。 </w:t>
      </w:r>
    </w:p>
    <w:p>
      <w:pPr>
        <w:snapToGrid w:val="0"/>
        <w:spacing w:line="360" w:lineRule="auto"/>
        <w:ind w:firstLine="629"/>
        <w:rPr>
          <w:rFonts w:eastAsia="仿宋_GB2312"/>
          <w:sz w:val="24"/>
        </w:rPr>
      </w:pP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法定代表人签字： </w:t>
      </w:r>
      <w:r>
        <w:rPr>
          <w:sz w:val="24"/>
        </w:rPr>
        <w:drawing>
          <wp:inline distT="0" distB="0" distL="0" distR="0">
            <wp:extent cx="648335" cy="466725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sz w:val="24"/>
        </w:rPr>
        <w:t xml:space="preserve">                  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企业公章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202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09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20</w:t>
      </w:r>
      <w:r>
        <w:rPr>
          <w:rFonts w:eastAsia="仿宋_GB2312"/>
          <w:sz w:val="24"/>
        </w:rPr>
        <w:t xml:space="preserve">日                    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 xml:space="preserve">  202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09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20</w:t>
      </w:r>
      <w:r>
        <w:rPr>
          <w:rFonts w:eastAsia="仿宋_GB2312"/>
          <w:sz w:val="24"/>
        </w:rPr>
        <w:t>日</w:t>
      </w:r>
    </w:p>
    <w:sectPr>
      <w:pgSz w:w="11906" w:h="16838"/>
      <w:pgMar w:top="1402" w:right="1106" w:bottom="77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EA3B38"/>
    <w:rsid w:val="00020DE8"/>
    <w:rsid w:val="00025095"/>
    <w:rsid w:val="000270B0"/>
    <w:rsid w:val="00027BC3"/>
    <w:rsid w:val="0003099B"/>
    <w:rsid w:val="00054A26"/>
    <w:rsid w:val="000C637F"/>
    <w:rsid w:val="000F5C90"/>
    <w:rsid w:val="00194E02"/>
    <w:rsid w:val="001C7F65"/>
    <w:rsid w:val="0023553F"/>
    <w:rsid w:val="0026722D"/>
    <w:rsid w:val="00283C58"/>
    <w:rsid w:val="002A3996"/>
    <w:rsid w:val="002A3CC4"/>
    <w:rsid w:val="002B2F03"/>
    <w:rsid w:val="002D7A1F"/>
    <w:rsid w:val="0036218C"/>
    <w:rsid w:val="00367772"/>
    <w:rsid w:val="00431E14"/>
    <w:rsid w:val="00460E98"/>
    <w:rsid w:val="004840FD"/>
    <w:rsid w:val="004B2BA5"/>
    <w:rsid w:val="004D09F6"/>
    <w:rsid w:val="0054263E"/>
    <w:rsid w:val="00557D74"/>
    <w:rsid w:val="005853B9"/>
    <w:rsid w:val="00586F8F"/>
    <w:rsid w:val="00595702"/>
    <w:rsid w:val="005A27A2"/>
    <w:rsid w:val="005C12FE"/>
    <w:rsid w:val="005E44EA"/>
    <w:rsid w:val="005E4823"/>
    <w:rsid w:val="005E50E9"/>
    <w:rsid w:val="006102FC"/>
    <w:rsid w:val="006B56CD"/>
    <w:rsid w:val="006C2D1F"/>
    <w:rsid w:val="006C427E"/>
    <w:rsid w:val="006E51A2"/>
    <w:rsid w:val="006F7AF8"/>
    <w:rsid w:val="00760080"/>
    <w:rsid w:val="007727E0"/>
    <w:rsid w:val="007A7F75"/>
    <w:rsid w:val="007E2B62"/>
    <w:rsid w:val="008401BD"/>
    <w:rsid w:val="00842C09"/>
    <w:rsid w:val="00854C7B"/>
    <w:rsid w:val="00861167"/>
    <w:rsid w:val="00876C31"/>
    <w:rsid w:val="00876C5C"/>
    <w:rsid w:val="008B3546"/>
    <w:rsid w:val="008B3E3B"/>
    <w:rsid w:val="008C4CA7"/>
    <w:rsid w:val="008E05B1"/>
    <w:rsid w:val="008F418B"/>
    <w:rsid w:val="00917600"/>
    <w:rsid w:val="009402FF"/>
    <w:rsid w:val="00945E44"/>
    <w:rsid w:val="00947893"/>
    <w:rsid w:val="00955BA3"/>
    <w:rsid w:val="009612F5"/>
    <w:rsid w:val="00961695"/>
    <w:rsid w:val="009E0385"/>
    <w:rsid w:val="00A0345B"/>
    <w:rsid w:val="00A222F8"/>
    <w:rsid w:val="00A40891"/>
    <w:rsid w:val="00A834A6"/>
    <w:rsid w:val="00AD52E8"/>
    <w:rsid w:val="00B20F27"/>
    <w:rsid w:val="00B3100A"/>
    <w:rsid w:val="00B52888"/>
    <w:rsid w:val="00B54D74"/>
    <w:rsid w:val="00B67093"/>
    <w:rsid w:val="00B82B16"/>
    <w:rsid w:val="00B833F1"/>
    <w:rsid w:val="00C011E6"/>
    <w:rsid w:val="00C247D2"/>
    <w:rsid w:val="00C3772C"/>
    <w:rsid w:val="00C5033C"/>
    <w:rsid w:val="00C87378"/>
    <w:rsid w:val="00C9468A"/>
    <w:rsid w:val="00CA7B16"/>
    <w:rsid w:val="00CD2592"/>
    <w:rsid w:val="00D025D8"/>
    <w:rsid w:val="00DA279F"/>
    <w:rsid w:val="00DE2CF1"/>
    <w:rsid w:val="00DE457B"/>
    <w:rsid w:val="00E74AD6"/>
    <w:rsid w:val="00E74F40"/>
    <w:rsid w:val="00E92447"/>
    <w:rsid w:val="00EA3B38"/>
    <w:rsid w:val="00EA6A32"/>
    <w:rsid w:val="00EB22D5"/>
    <w:rsid w:val="00F0384E"/>
    <w:rsid w:val="00F17C08"/>
    <w:rsid w:val="00F57DB4"/>
    <w:rsid w:val="00F60998"/>
    <w:rsid w:val="00FC3DE6"/>
    <w:rsid w:val="00FD36F6"/>
    <w:rsid w:val="00FF04DA"/>
    <w:rsid w:val="00FF5E68"/>
    <w:rsid w:val="0CE42224"/>
    <w:rsid w:val="0FF55A9B"/>
    <w:rsid w:val="1BA6288C"/>
    <w:rsid w:val="36F0521C"/>
    <w:rsid w:val="38FF4B58"/>
    <w:rsid w:val="3FB9CE4D"/>
    <w:rsid w:val="45A37086"/>
    <w:rsid w:val="4A393D62"/>
    <w:rsid w:val="5BF15E76"/>
    <w:rsid w:val="66BA7E1F"/>
    <w:rsid w:val="7D9E4FFB"/>
    <w:rsid w:val="CDF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332</Words>
  <Characters>371</Characters>
  <Lines>3</Lines>
  <Paragraphs>1</Paragraphs>
  <TotalTime>13</TotalTime>
  <ScaleCrop>false</ScaleCrop>
  <LinksUpToDate>false</LinksUpToDate>
  <CharactersWithSpaces>455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2021-07-31T09:01:00Z</dcterms:created>
  <dc:creator>Legend User</dc:creator>
  <cp:lastModifiedBy>WangJing</cp:lastModifiedBy>
  <cp:lastPrinted>2014-10-30T01:01:00Z</cp:lastPrinted>
  <dcterms:modified xsi:type="dcterms:W3CDTF">2023-10-07T02:17:42Z</dcterms:modified>
  <dc:title>申报材料真实性自我保证声明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86E2F5F5960F431EAF8B89C559A92C76</vt:lpwstr>
  </property>
</Properties>
</file>